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2082" w14:textId="0B8764BB" w:rsidR="0022404B" w:rsidRDefault="0022404B">
      <w:pPr>
        <w:rPr>
          <w:sz w:val="40"/>
          <w:szCs w:val="40"/>
        </w:rPr>
      </w:pPr>
      <w:r>
        <w:rPr>
          <w:sz w:val="40"/>
          <w:szCs w:val="40"/>
        </w:rPr>
        <w:t>Verslag wijkraad Boxmeer Noord 3-2-2026</w:t>
      </w:r>
    </w:p>
    <w:p w14:paraId="7B553D27" w14:textId="02BD999F" w:rsidR="0022404B" w:rsidRDefault="0022404B" w:rsidP="0022404B">
      <w:pPr>
        <w:pStyle w:val="Lijstalinea"/>
        <w:numPr>
          <w:ilvl w:val="0"/>
          <w:numId w:val="1"/>
        </w:numPr>
      </w:pPr>
      <w:r>
        <w:t xml:space="preserve"> Iedereen welkom</w:t>
      </w:r>
    </w:p>
    <w:p w14:paraId="2B737F1F" w14:textId="0DE23943" w:rsidR="0022404B" w:rsidRDefault="0022404B" w:rsidP="0022404B">
      <w:pPr>
        <w:pStyle w:val="Lijstalinea"/>
        <w:numPr>
          <w:ilvl w:val="0"/>
          <w:numId w:val="1"/>
        </w:numPr>
      </w:pPr>
      <w:r>
        <w:t>Schilderspad dit is bij de hoge raad.</w:t>
      </w:r>
    </w:p>
    <w:p w14:paraId="4139932E" w14:textId="44AF07E8" w:rsidR="0022404B" w:rsidRDefault="0022404B" w:rsidP="0022404B">
      <w:pPr>
        <w:pStyle w:val="Lijstalinea"/>
        <w:numPr>
          <w:ilvl w:val="0"/>
          <w:numId w:val="1"/>
        </w:numPr>
      </w:pPr>
      <w:r>
        <w:t xml:space="preserve">Flyer website gaan beide door. </w:t>
      </w:r>
    </w:p>
    <w:p w14:paraId="6CEA8A9A" w14:textId="3B06BF66" w:rsidR="0022404B" w:rsidRDefault="0022404B" w:rsidP="0022404B">
      <w:pPr>
        <w:pStyle w:val="Lijstalinea"/>
        <w:numPr>
          <w:ilvl w:val="0"/>
          <w:numId w:val="1"/>
        </w:numPr>
      </w:pPr>
      <w:r>
        <w:t xml:space="preserve">Wat hebben we gedaan in 2025:   De jacht, feestroute, dierenweide, koffieochtend, samen soep eten, kindervakantieweek, kerstbrunch, kindermiddag, speeltuin Gerard Honthorst straat, Maasbroeksche blokken, </w:t>
      </w:r>
      <w:r w:rsidR="000D5A9D">
        <w:t>Schilderspad, regiegroep gemeente, uitbreiding driewiek, AED, DSI, Repair café, kinderkleding beurs, sneeuwbal, opschoon dag en straatfeest.</w:t>
      </w:r>
      <w:r>
        <w:t xml:space="preserve">                                                                                                                                             </w:t>
      </w:r>
    </w:p>
    <w:p w14:paraId="6243278D" w14:textId="4756B83C" w:rsidR="0022404B" w:rsidRDefault="0022404B" w:rsidP="0022404B">
      <w:pPr>
        <w:pStyle w:val="Lijstalinea"/>
        <w:numPr>
          <w:ilvl w:val="0"/>
          <w:numId w:val="1"/>
        </w:numPr>
      </w:pPr>
      <w:r>
        <w:t>Activiteiten die eraan komen: 4 april paaseieren zoeken en 5 april high tea vanaf 14.30 kosten €2.50 pp.</w:t>
      </w:r>
    </w:p>
    <w:p w14:paraId="296D303F" w14:textId="105CB1C5" w:rsidR="0022404B" w:rsidRDefault="0022404B" w:rsidP="0022404B">
      <w:pPr>
        <w:pStyle w:val="Lijstalinea"/>
        <w:numPr>
          <w:ilvl w:val="0"/>
          <w:numId w:val="1"/>
        </w:numPr>
      </w:pPr>
      <w:r>
        <w:t>Alarm voor kwetsbare personen, vrouwen en kinderen.</w:t>
      </w:r>
    </w:p>
    <w:p w14:paraId="14F01E6E" w14:textId="464CBCEF" w:rsidR="0022404B" w:rsidRDefault="0022404B" w:rsidP="0022404B">
      <w:pPr>
        <w:pStyle w:val="Lijstalinea"/>
        <w:numPr>
          <w:ilvl w:val="0"/>
          <w:numId w:val="1"/>
        </w:numPr>
      </w:pPr>
      <w:r>
        <w:t>Iedereen bedankt.</w:t>
      </w:r>
    </w:p>
    <w:p w14:paraId="21BD209A" w14:textId="77777777" w:rsidR="0022404B" w:rsidRPr="0022404B" w:rsidRDefault="0022404B" w:rsidP="0022404B"/>
    <w:sectPr w:rsidR="0022404B" w:rsidRPr="0022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818C7"/>
    <w:multiLevelType w:val="hybridMultilevel"/>
    <w:tmpl w:val="CDDAD9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4B"/>
    <w:rsid w:val="000D5A9D"/>
    <w:rsid w:val="0022404B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D56"/>
  <w15:chartTrackingRefBased/>
  <w15:docId w15:val="{7EC9D4C7-C2A5-44D5-9213-FAB26D47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4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4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4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4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4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4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4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4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40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40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40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40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40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40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4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4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4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40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40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40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40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4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688</Characters>
  <Application>Microsoft Office Word</Application>
  <DocSecurity>0</DocSecurity>
  <Lines>20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driewiek infobord</dc:creator>
  <cp:keywords/>
  <dc:description/>
  <cp:lastModifiedBy>driewiek infobord</cp:lastModifiedBy>
  <cp:revision>1</cp:revision>
  <dcterms:created xsi:type="dcterms:W3CDTF">2026-02-07T09:24:00Z</dcterms:created>
  <dcterms:modified xsi:type="dcterms:W3CDTF">2026-02-07T09:38:00Z</dcterms:modified>
</cp:coreProperties>
</file>